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12" w:rsidRDefault="00E62B8C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711812" w:rsidRDefault="00E62B8C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75"/>
        <w:gridCol w:w="1294"/>
        <w:gridCol w:w="5302"/>
      </w:tblGrid>
      <w:tr w:rsidR="00D7306B" w:rsidRPr="00D7306B" w:rsidTr="00E62B8C">
        <w:tc>
          <w:tcPr>
            <w:tcW w:w="1554" w:type="pct"/>
            <w:shd w:val="clear" w:color="auto" w:fill="E7E6E6"/>
          </w:tcPr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Дисциплина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Товароведение и экспертиза детского питания</w:t>
            </w:r>
          </w:p>
        </w:tc>
      </w:tr>
      <w:tr w:rsidR="00D7306B" w:rsidRPr="00D7306B" w:rsidTr="00E62B8C">
        <w:tc>
          <w:tcPr>
            <w:tcW w:w="1554" w:type="pct"/>
            <w:shd w:val="clear" w:color="auto" w:fill="E7E6E6"/>
          </w:tcPr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>38.03.07</w:t>
            </w:r>
          </w:p>
        </w:tc>
        <w:tc>
          <w:tcPr>
            <w:tcW w:w="2770" w:type="pct"/>
            <w:shd w:val="clear" w:color="auto" w:fill="auto"/>
          </w:tcPr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Товароведение</w:t>
            </w:r>
          </w:p>
        </w:tc>
      </w:tr>
      <w:tr w:rsidR="00D7306B" w:rsidRPr="00D7306B" w:rsidTr="00E62B8C">
        <w:tc>
          <w:tcPr>
            <w:tcW w:w="1554" w:type="pct"/>
            <w:shd w:val="clear" w:color="auto" w:fill="E7E6E6"/>
          </w:tcPr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D7306B" w:rsidRPr="00D7306B" w:rsidTr="00E62B8C">
        <w:tc>
          <w:tcPr>
            <w:tcW w:w="1554" w:type="pct"/>
            <w:shd w:val="clear" w:color="auto" w:fill="E7E6E6"/>
          </w:tcPr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Объем дисциплины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5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>з.е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>.</w:t>
            </w:r>
          </w:p>
        </w:tc>
      </w:tr>
      <w:tr w:rsidR="00D7306B" w:rsidRPr="00D7306B" w:rsidTr="00E62B8C">
        <w:tc>
          <w:tcPr>
            <w:tcW w:w="1554" w:type="pct"/>
            <w:shd w:val="clear" w:color="auto" w:fill="E7E6E6"/>
          </w:tcPr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Зачет </w:t>
            </w:r>
          </w:p>
        </w:tc>
      </w:tr>
      <w:tr w:rsidR="00D7306B" w:rsidRPr="00D7306B" w:rsidTr="00E62B8C">
        <w:tc>
          <w:tcPr>
            <w:tcW w:w="1554" w:type="pct"/>
            <w:shd w:val="clear" w:color="auto" w:fill="E7E6E6"/>
          </w:tcPr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711812" w:rsidRPr="00D7306B" w:rsidRDefault="00E62B8C">
            <w:pPr>
              <w:widowControl w:val="0"/>
              <w:suppressAutoHyphens/>
              <w:textAlignment w:val="baseline"/>
            </w:pPr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Товароведения и экспертизы</w:t>
            </w:r>
          </w:p>
        </w:tc>
      </w:tr>
      <w:tr w:rsidR="00D7306B" w:rsidRPr="00D7306B" w:rsidTr="00E62B8C">
        <w:tc>
          <w:tcPr>
            <w:tcW w:w="5000" w:type="pct"/>
            <w:gridSpan w:val="3"/>
            <w:shd w:val="clear" w:color="auto" w:fill="E7E6E6"/>
          </w:tcPr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Краткое содержание дисциплины </w:t>
            </w:r>
          </w:p>
        </w:tc>
      </w:tr>
      <w:tr w:rsidR="00D7306B" w:rsidRPr="00D7306B" w:rsidTr="00E62B8C">
        <w:tc>
          <w:tcPr>
            <w:tcW w:w="5000" w:type="pct"/>
            <w:gridSpan w:val="3"/>
            <w:shd w:val="clear" w:color="auto" w:fill="auto"/>
          </w:tcPr>
          <w:p w:rsidR="00711812" w:rsidRPr="00D7306B" w:rsidRDefault="00E62B8C">
            <w:pPr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1. Физиологические основы разработки продуктов детского питания, их общая характеристика и классификация</w:t>
            </w:r>
          </w:p>
        </w:tc>
      </w:tr>
      <w:tr w:rsidR="00D7306B" w:rsidRPr="00D7306B" w:rsidTr="00E62B8C">
        <w:tc>
          <w:tcPr>
            <w:tcW w:w="5000" w:type="pct"/>
            <w:gridSpan w:val="3"/>
            <w:shd w:val="clear" w:color="auto" w:fill="auto"/>
          </w:tcPr>
          <w:p w:rsidR="00711812" w:rsidRPr="00D7306B" w:rsidRDefault="00E62B8C">
            <w:pPr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2. Классификация и ассортимент продуктов детского питания</w:t>
            </w:r>
          </w:p>
        </w:tc>
      </w:tr>
      <w:tr w:rsidR="00D7306B" w:rsidRPr="00D7306B" w:rsidTr="00E62B8C">
        <w:tc>
          <w:tcPr>
            <w:tcW w:w="5000" w:type="pct"/>
            <w:gridSpan w:val="3"/>
            <w:shd w:val="clear" w:color="auto" w:fill="auto"/>
          </w:tcPr>
          <w:p w:rsidR="00711812" w:rsidRPr="00D7306B" w:rsidRDefault="00E62B8C">
            <w:pPr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3. Пищевая ценность продуктов детского питания</w:t>
            </w:r>
          </w:p>
        </w:tc>
      </w:tr>
      <w:tr w:rsidR="00D7306B" w:rsidRPr="00D7306B" w:rsidTr="00E62B8C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711812" w:rsidRPr="00D7306B" w:rsidRDefault="00E62B8C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4. Факторы, формирующие качество продуктов детского питания</w:t>
            </w:r>
          </w:p>
        </w:tc>
      </w:tr>
      <w:tr w:rsidR="00D7306B" w:rsidRPr="00D7306B" w:rsidTr="00E62B8C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711812" w:rsidRPr="00D7306B" w:rsidRDefault="00E62B8C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5. Упаковка, маркировка и хранение продуктов детского питания</w:t>
            </w:r>
          </w:p>
        </w:tc>
      </w:tr>
      <w:tr w:rsidR="00D7306B" w:rsidRPr="00D7306B" w:rsidTr="00E62B8C">
        <w:tc>
          <w:tcPr>
            <w:tcW w:w="5000" w:type="pct"/>
            <w:gridSpan w:val="3"/>
            <w:shd w:val="clear" w:color="auto" w:fill="E7E6E6"/>
          </w:tcPr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D7306B" w:rsidRPr="00D7306B" w:rsidTr="00E62B8C">
        <w:tc>
          <w:tcPr>
            <w:tcW w:w="5000" w:type="pct"/>
            <w:gridSpan w:val="3"/>
            <w:shd w:val="clear" w:color="auto" w:fill="auto"/>
          </w:tcPr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Основная литература</w:t>
            </w:r>
            <w:bookmarkStart w:id="0" w:name="_GoBack"/>
            <w:bookmarkEnd w:id="0"/>
            <w:r w:rsidRPr="00D7306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</w:t>
            </w:r>
          </w:p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1. Товарный менеджмент и экспертиза продуктов детского </w:t>
            </w:r>
            <w:proofErr w:type="spellStart"/>
            <w:proofErr w:type="gram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питания:Учебное</w:t>
            </w:r>
            <w:proofErr w:type="spellEnd"/>
            <w:proofErr w:type="gram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пособие/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РязановаО.А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.,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НиколаеваМ.А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- М.: Юр.Норма, НИЦИНФРА-М, 2016. - 224 с. - Режим доступа: http://znanium.com/catalog/product/526414</w:t>
            </w:r>
          </w:p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Теплов, В. И. Физиология питания [Текст</w:t>
            </w:r>
            <w:proofErr w:type="gram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учебное пособие / В. И.Теплов, В. Е.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Боряев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- 3-е изд.,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перераб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и доп. - </w:t>
            </w:r>
            <w:proofErr w:type="gram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Москва :</w:t>
            </w:r>
            <w:proofErr w:type="gram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Дашков и К°,</w:t>
            </w:r>
          </w:p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2017. - 454 с. 11экз.</w:t>
            </w:r>
          </w:p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3. Технологии специализированных продуктов для школьного </w:t>
            </w:r>
            <w:proofErr w:type="gram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питания :учебное</w:t>
            </w:r>
            <w:proofErr w:type="gram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пособие /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Джум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Т.А.,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Ксенз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М.В. Краснодар: Диапазон-В,2017. - 116 с. http://znanium.com.</w:t>
            </w:r>
          </w:p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4. Технология продуктов детского питания: Учебное пособие/Тихомирова Н.А. - М.: Дели Плюс, 2012. - 232с. - Режим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доступа:http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://znanium.com.</w:t>
            </w:r>
          </w:p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Дополнительная литература</w:t>
            </w:r>
          </w:p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1.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Куткина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М. Н. Организация питания детей и подростков</w:t>
            </w:r>
            <w:r w:rsidRPr="00D7306B">
              <w:rPr>
                <w:lang w:eastAsia="ru-RU" w:bidi="ar-SA"/>
              </w:rPr>
              <w:t xml:space="preserve"> </w:t>
            </w: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[Электронный ресурс</w:t>
            </w:r>
            <w:proofErr w:type="gram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учебное пособие / М. Н.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Куткина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Е. П.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Линич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</w:t>
            </w:r>
            <w:r w:rsidRPr="00D7306B">
              <w:rPr>
                <w:lang w:eastAsia="ru-RU" w:bidi="ar-SA"/>
              </w:rPr>
              <w:t xml:space="preserve"> </w:t>
            </w: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Н. В.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Барсукова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А. А. Смоленцева. - 2-е изд., стер. - Лань, 2018. - 320</w:t>
            </w:r>
          </w:p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с. https://e.lanbook.com/img/cover/book/109632.jpg</w:t>
            </w:r>
          </w:p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Лаврова, Л. Ю. Теоретико-практические основы</w:t>
            </w:r>
            <w:r w:rsidRPr="00D7306B">
              <w:rPr>
                <w:lang w:eastAsia="ru-RU" w:bidi="ar-SA"/>
              </w:rPr>
              <w:t xml:space="preserve"> </w:t>
            </w: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здорового питания [Текст</w:t>
            </w:r>
            <w:proofErr w:type="gram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учебное пособие для студентов вузов / Л.</w:t>
            </w:r>
            <w:r w:rsidRPr="00D7306B">
              <w:rPr>
                <w:lang w:eastAsia="ru-RU" w:bidi="ar-SA"/>
              </w:rPr>
              <w:t xml:space="preserve"> </w:t>
            </w: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Ю. Лаврова, Е. Л. Борцова ; М-во науки и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высш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образования Рос.</w:t>
            </w:r>
          </w:p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Федерации, Урал. гос.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экон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ун-т. - </w:t>
            </w:r>
            <w:proofErr w:type="gram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Москва :</w:t>
            </w:r>
            <w:proofErr w:type="gram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Библио-Глобус, 2018. - 201</w:t>
            </w:r>
          </w:p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с. 2экз.</w:t>
            </w:r>
          </w:p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3.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Печкарева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А. В. Детское питание. Сборник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ГОСТовских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рецептур</w:t>
            </w:r>
            <w:r w:rsidRPr="00D7306B">
              <w:rPr>
                <w:lang w:eastAsia="ru-RU" w:bidi="ar-SA"/>
              </w:rPr>
              <w:t xml:space="preserve"> </w:t>
            </w: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[Текст</w:t>
            </w:r>
            <w:proofErr w:type="gram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сборник / А. В.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Печкарева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- [Москва</w:t>
            </w:r>
            <w:proofErr w:type="gram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Лада, 2012. - 255 с.</w:t>
            </w:r>
          </w:p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4экз.</w:t>
            </w:r>
          </w:p>
        </w:tc>
      </w:tr>
      <w:tr w:rsidR="00D7306B" w:rsidRPr="00D7306B" w:rsidTr="00E62B8C">
        <w:tc>
          <w:tcPr>
            <w:tcW w:w="5000" w:type="pct"/>
            <w:gridSpan w:val="3"/>
            <w:shd w:val="clear" w:color="auto" w:fill="E7E6E6"/>
          </w:tcPr>
          <w:p w:rsidR="00711812" w:rsidRPr="00D7306B" w:rsidRDefault="00E62B8C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7306B" w:rsidRPr="00D7306B" w:rsidTr="00E62B8C">
        <w:tc>
          <w:tcPr>
            <w:tcW w:w="5000" w:type="pct"/>
            <w:gridSpan w:val="3"/>
            <w:shd w:val="clear" w:color="auto" w:fill="auto"/>
          </w:tcPr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лицензионное программное обеспечение: </w:t>
            </w:r>
          </w:p>
          <w:p w:rsidR="00711812" w:rsidRPr="00D7306B" w:rsidRDefault="00E62B8C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Astra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Linux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Common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Edition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11812" w:rsidRPr="00D7306B" w:rsidRDefault="00E62B8C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Контракт на выполнение работ для нужд УРГЭУ № 35-У/2018 от «13» июня 2018 г.</w:t>
            </w:r>
          </w:p>
          <w:p w:rsidR="00711812" w:rsidRPr="00D7306B" w:rsidRDefault="00E62B8C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>Libre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>Office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Лицензия GNU </w:t>
            </w:r>
            <w:proofErr w:type="spellStart"/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>LGPL.Без</w:t>
            </w:r>
            <w:proofErr w:type="spellEnd"/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ограничения срока</w:t>
            </w:r>
          </w:p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D7306B" w:rsidRPr="00D7306B" w:rsidTr="00E62B8C">
        <w:tc>
          <w:tcPr>
            <w:tcW w:w="5000" w:type="pct"/>
            <w:gridSpan w:val="3"/>
            <w:shd w:val="clear" w:color="auto" w:fill="E7E6E6"/>
          </w:tcPr>
          <w:p w:rsidR="00711812" w:rsidRPr="00D7306B" w:rsidRDefault="00E62B8C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 xml:space="preserve">Перечень онлайн курсов </w:t>
            </w:r>
          </w:p>
        </w:tc>
      </w:tr>
      <w:tr w:rsidR="00D7306B" w:rsidRPr="00D7306B" w:rsidTr="00E62B8C">
        <w:tc>
          <w:tcPr>
            <w:tcW w:w="5000" w:type="pct"/>
            <w:gridSpan w:val="3"/>
            <w:shd w:val="clear" w:color="auto" w:fill="auto"/>
          </w:tcPr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D7306B" w:rsidRPr="00D7306B" w:rsidTr="00E62B8C">
        <w:tc>
          <w:tcPr>
            <w:tcW w:w="5000" w:type="pct"/>
            <w:gridSpan w:val="3"/>
            <w:shd w:val="clear" w:color="auto" w:fill="E7E6E6"/>
          </w:tcPr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D7306B" w:rsidRPr="00D7306B" w:rsidTr="00E62B8C">
        <w:tc>
          <w:tcPr>
            <w:tcW w:w="5000" w:type="pct"/>
            <w:gridSpan w:val="3"/>
            <w:shd w:val="clear" w:color="auto" w:fill="auto"/>
          </w:tcPr>
          <w:p w:rsidR="00711812" w:rsidRPr="00D7306B" w:rsidRDefault="00E62B8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7306B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</w:tbl>
    <w:p w:rsidR="00711812" w:rsidRDefault="00711812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711812" w:rsidRDefault="00E62B8C">
      <w:pPr>
        <w:ind w:left="-284"/>
        <w:rPr>
          <w:highlight w:val="yellow"/>
        </w:rPr>
      </w:pPr>
      <w:r>
        <w:t>Аннотацию подготовил                               ________________________</w:t>
      </w:r>
      <w:proofErr w:type="spellStart"/>
      <w:r>
        <w:rPr>
          <w:u w:val="single"/>
        </w:rPr>
        <w:t>Пастушкова</w:t>
      </w:r>
      <w:proofErr w:type="spellEnd"/>
      <w:r>
        <w:rPr>
          <w:u w:val="single"/>
        </w:rPr>
        <w:t xml:space="preserve"> Е.В.</w:t>
      </w:r>
    </w:p>
    <w:p w:rsidR="00711812" w:rsidRDefault="00E62B8C">
      <w:pPr>
        <w:ind w:left="3388" w:firstLine="284"/>
      </w:pPr>
      <w:r>
        <w:rPr>
          <w:u w:val="single"/>
        </w:rPr>
        <w:t xml:space="preserve">                                              __   </w:t>
      </w:r>
      <w:proofErr w:type="spellStart"/>
      <w:r>
        <w:rPr>
          <w:u w:val="single"/>
        </w:rPr>
        <w:t>Тохириен</w:t>
      </w:r>
      <w:proofErr w:type="spellEnd"/>
      <w:r>
        <w:rPr>
          <w:u w:val="single"/>
        </w:rPr>
        <w:t xml:space="preserve"> Б.Т.</w:t>
      </w:r>
    </w:p>
    <w:p w:rsidR="00711812" w:rsidRDefault="00E62B8C">
      <w:pPr>
        <w:ind w:left="2980" w:firstLine="692"/>
        <w:rPr>
          <w:u w:val="single"/>
        </w:rPr>
      </w:pPr>
      <w:r>
        <w:t>___________________________Гаврилов А.С.</w:t>
      </w:r>
    </w:p>
    <w:p w:rsidR="00711812" w:rsidRDefault="00711812">
      <w:pPr>
        <w:ind w:left="-284"/>
      </w:pPr>
    </w:p>
    <w:p w:rsidR="00711812" w:rsidRDefault="00711812">
      <w:pPr>
        <w:ind w:left="-284"/>
      </w:pPr>
    </w:p>
    <w:p w:rsidR="00711812" w:rsidRDefault="00E62B8C">
      <w:pPr>
        <w:ind w:left="-284"/>
      </w:pPr>
      <w:r>
        <w:t>Заведующий кафедрой</w:t>
      </w:r>
    </w:p>
    <w:p w:rsidR="00711812" w:rsidRDefault="00E62B8C">
      <w:pPr>
        <w:ind w:left="-284"/>
      </w:pPr>
      <w:r>
        <w:t>Товароведения и экспертизы</w:t>
      </w:r>
      <w:r>
        <w:tab/>
      </w:r>
      <w:r>
        <w:tab/>
      </w:r>
      <w:r>
        <w:tab/>
      </w:r>
      <w:r>
        <w:tab/>
        <w:t xml:space="preserve">____________ </w:t>
      </w:r>
      <w:r>
        <w:rPr>
          <w:u w:val="single"/>
        </w:rPr>
        <w:t>Зуева О.Н.</w:t>
      </w:r>
    </w:p>
    <w:p w:rsidR="00711812" w:rsidRDefault="00711812"/>
    <w:sectPr w:rsidR="00711812" w:rsidSect="0071181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812"/>
    <w:rsid w:val="00711812"/>
    <w:rsid w:val="00D7306B"/>
    <w:rsid w:val="00E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2701D-6077-4E03-BFD8-2B63D96B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EB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71181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711812"/>
    <w:pPr>
      <w:spacing w:after="140" w:line="276" w:lineRule="auto"/>
    </w:pPr>
  </w:style>
  <w:style w:type="paragraph" w:styleId="a4">
    <w:name w:val="List"/>
    <w:basedOn w:val="a3"/>
    <w:rsid w:val="00711812"/>
  </w:style>
  <w:style w:type="paragraph" w:customStyle="1" w:styleId="10">
    <w:name w:val="Название объекта1"/>
    <w:basedOn w:val="a"/>
    <w:qFormat/>
    <w:rsid w:val="00711812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711812"/>
    <w:pPr>
      <w:suppressLineNumbers/>
    </w:pPr>
  </w:style>
  <w:style w:type="table" w:styleId="a6">
    <w:name w:val="Table Grid"/>
    <w:basedOn w:val="a1"/>
    <w:uiPriority w:val="59"/>
    <w:rsid w:val="000126E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Company>Krokoz™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5</cp:revision>
  <dcterms:created xsi:type="dcterms:W3CDTF">2019-03-19T17:41:00Z</dcterms:created>
  <dcterms:modified xsi:type="dcterms:W3CDTF">2019-06-20T09:40:00Z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